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jsttabel4-Accent1"/>
        <w:tblW w:w="9067" w:type="dxa"/>
        <w:tblCellMar>
          <w:left w:w="28" w:type="dxa"/>
          <w:right w:w="0" w:type="dxa"/>
        </w:tblCellMar>
        <w:tblLook w:val="06A0" w:firstRow="1" w:lastRow="0" w:firstColumn="1" w:lastColumn="0" w:noHBand="1" w:noVBand="1"/>
      </w:tblPr>
      <w:tblGrid>
        <w:gridCol w:w="2833"/>
        <w:gridCol w:w="6234"/>
      </w:tblGrid>
      <w:tr w:rsidR="00DF1619" w:rsidRPr="00A30F3B" w14:paraId="11D569BD" w14:textId="77777777" w:rsidTr="00A351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2F2F953E" w14:textId="77777777" w:rsidR="00DF1619" w:rsidRPr="00A30F3B" w:rsidRDefault="00DF1619" w:rsidP="00A351AA">
            <w:pPr>
              <w:spacing w:after="160"/>
            </w:pPr>
            <w:r w:rsidRPr="00A30F3B">
              <w:t>Doelgroep</w:t>
            </w:r>
          </w:p>
        </w:tc>
        <w:tc>
          <w:tcPr>
            <w:tcW w:w="6234" w:type="dxa"/>
            <w:hideMark/>
          </w:tcPr>
          <w:p w14:paraId="4F7D37E0" w14:textId="77777777" w:rsidR="00DF1619" w:rsidRPr="00A30F3B" w:rsidRDefault="00DF1619" w:rsidP="00A351AA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Details</w:t>
            </w:r>
          </w:p>
        </w:tc>
      </w:tr>
      <w:tr w:rsidR="00DF1619" w:rsidRPr="00A30F3B" w14:paraId="67809922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</w:tcPr>
          <w:p w14:paraId="43463793" w14:textId="77777777" w:rsidR="00DF1619" w:rsidRPr="00A30F3B" w:rsidRDefault="00DF1619" w:rsidP="00A351AA">
            <w:pPr>
              <w:spacing w:after="160"/>
            </w:pPr>
            <w:r w:rsidRPr="00A30F3B">
              <w:t>Pluimveehouderij</w:t>
            </w:r>
          </w:p>
          <w:p w14:paraId="77CED9EA" w14:textId="77777777" w:rsidR="00DF1619" w:rsidRPr="00A30F3B" w:rsidRDefault="00DF1619" w:rsidP="00A351AA">
            <w:pPr>
              <w:spacing w:after="160"/>
            </w:pPr>
          </w:p>
          <w:p w14:paraId="558AEC34" w14:textId="77777777" w:rsidR="00DF1619" w:rsidRPr="00A30F3B" w:rsidRDefault="00DF1619" w:rsidP="00A351AA">
            <w:pPr>
              <w:spacing w:after="160"/>
            </w:pPr>
          </w:p>
          <w:p w14:paraId="4D946D04" w14:textId="77777777" w:rsidR="00DF1619" w:rsidRPr="00A30F3B" w:rsidRDefault="00DF1619" w:rsidP="00A351AA">
            <w:pPr>
              <w:spacing w:after="160"/>
            </w:pPr>
          </w:p>
        </w:tc>
        <w:tc>
          <w:tcPr>
            <w:tcW w:w="6234" w:type="dxa"/>
            <w:hideMark/>
          </w:tcPr>
          <w:p w14:paraId="52272265" w14:textId="77777777" w:rsidR="00DF1619" w:rsidRPr="00A30F3B" w:rsidRDefault="00DF1619" w:rsidP="00A351AA">
            <w:pPr>
              <w:numPr>
                <w:ilvl w:val="0"/>
                <w:numId w:val="1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Pluimveehouders (inclusief personeel);</w:t>
            </w:r>
          </w:p>
          <w:p w14:paraId="425F64C4" w14:textId="77777777" w:rsidR="00DF1619" w:rsidRPr="00A30F3B" w:rsidRDefault="00DF1619" w:rsidP="00A351AA">
            <w:pPr>
              <w:numPr>
                <w:ilvl w:val="0"/>
                <w:numId w:val="1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Ingehuurd personeel: vang- en laadploegen, schoonmaakploegen;</w:t>
            </w:r>
          </w:p>
          <w:p w14:paraId="60A99881" w14:textId="77777777" w:rsidR="00DF1619" w:rsidRPr="00A30F3B" w:rsidRDefault="00DF1619" w:rsidP="00A351AA">
            <w:pPr>
              <w:numPr>
                <w:ilvl w:val="0"/>
                <w:numId w:val="1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Transporteurs;</w:t>
            </w:r>
          </w:p>
          <w:p w14:paraId="654C7CE1" w14:textId="77777777" w:rsidR="00DF1619" w:rsidRPr="00A30F3B" w:rsidRDefault="00DF1619" w:rsidP="00A351AA">
            <w:pPr>
              <w:numPr>
                <w:ilvl w:val="0"/>
                <w:numId w:val="1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Medewerkers slachterijen;</w:t>
            </w:r>
          </w:p>
          <w:p w14:paraId="425FB2C8" w14:textId="77777777" w:rsidR="00DF1619" w:rsidRPr="00A30F3B" w:rsidRDefault="00DF1619" w:rsidP="00A351AA">
            <w:pPr>
              <w:numPr>
                <w:ilvl w:val="0"/>
                <w:numId w:val="1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Vertegenwoordigers van voerfabrikanten;</w:t>
            </w:r>
          </w:p>
          <w:p w14:paraId="6C5A83D6" w14:textId="77777777" w:rsidR="00DF1619" w:rsidRPr="00A30F3B" w:rsidRDefault="00DF1619" w:rsidP="00A351AA">
            <w:pPr>
              <w:numPr>
                <w:ilvl w:val="0"/>
                <w:numId w:val="1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Opfokbegeleiders</w:t>
            </w:r>
          </w:p>
        </w:tc>
      </w:tr>
      <w:tr w:rsidR="00DF1619" w:rsidRPr="00A30F3B" w14:paraId="3506177C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</w:tcPr>
          <w:p w14:paraId="4B7F98E0" w14:textId="77777777" w:rsidR="00DF1619" w:rsidRPr="00A30F3B" w:rsidRDefault="00DF1619" w:rsidP="00A351AA">
            <w:pPr>
              <w:spacing w:after="160"/>
            </w:pPr>
            <w:r w:rsidRPr="00A30F3B">
              <w:t>Varkenshouderij</w:t>
            </w:r>
          </w:p>
          <w:p w14:paraId="791895F3" w14:textId="77777777" w:rsidR="00DF1619" w:rsidRPr="00A30F3B" w:rsidRDefault="00DF1619" w:rsidP="00A351AA"/>
        </w:tc>
        <w:tc>
          <w:tcPr>
            <w:tcW w:w="6234" w:type="dxa"/>
            <w:hideMark/>
          </w:tcPr>
          <w:p w14:paraId="3F3D7D8B" w14:textId="77777777" w:rsidR="00DF1619" w:rsidRPr="00A30F3B" w:rsidRDefault="00DF1619" w:rsidP="00A351AA">
            <w:pPr>
              <w:numPr>
                <w:ilvl w:val="0"/>
                <w:numId w:val="1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Varkenshouders en overig personeel (zie boven)</w:t>
            </w:r>
          </w:p>
        </w:tc>
      </w:tr>
      <w:tr w:rsidR="00DF1619" w:rsidRPr="00A30F3B" w14:paraId="30633D83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45BFCFA8" w14:textId="77777777" w:rsidR="00DF1619" w:rsidRPr="00A30F3B" w:rsidRDefault="00DF1619" w:rsidP="00A351AA">
            <w:pPr>
              <w:spacing w:after="160"/>
            </w:pPr>
            <w:r w:rsidRPr="00A30F3B">
              <w:t xml:space="preserve">Dierenartsen </w:t>
            </w:r>
          </w:p>
        </w:tc>
        <w:tc>
          <w:tcPr>
            <w:tcW w:w="6234" w:type="dxa"/>
            <w:hideMark/>
          </w:tcPr>
          <w:p w14:paraId="6A8E312D" w14:textId="77777777" w:rsidR="00DF1619" w:rsidRPr="00A30F3B" w:rsidRDefault="00DF1619" w:rsidP="00A351AA">
            <w:pPr>
              <w:numPr>
                <w:ilvl w:val="0"/>
                <w:numId w:val="2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Dierenarts</w:t>
            </w:r>
          </w:p>
          <w:p w14:paraId="6C0180AF" w14:textId="77777777" w:rsidR="00DF1619" w:rsidRPr="00A30F3B" w:rsidRDefault="00DF1619" w:rsidP="00A351AA">
            <w:pPr>
              <w:numPr>
                <w:ilvl w:val="0"/>
                <w:numId w:val="2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Praktijk assistent</w:t>
            </w:r>
          </w:p>
          <w:p w14:paraId="10B2A4A6" w14:textId="77777777" w:rsidR="00DF1619" w:rsidRPr="00A30F3B" w:rsidRDefault="00DF1619" w:rsidP="00A351AA">
            <w:pPr>
              <w:numPr>
                <w:ilvl w:val="0"/>
                <w:numId w:val="2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Paraveterinair</w:t>
            </w:r>
          </w:p>
        </w:tc>
      </w:tr>
      <w:tr w:rsidR="00DF1619" w:rsidRPr="00A30F3B" w14:paraId="257C1D50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6A3B8FD2" w14:textId="77777777" w:rsidR="00DF1619" w:rsidRPr="00A30F3B" w:rsidRDefault="00DF1619" w:rsidP="00A351AA">
            <w:pPr>
              <w:spacing w:after="160"/>
            </w:pPr>
            <w:r w:rsidRPr="00A30F3B">
              <w:t>Dierenambulance</w:t>
            </w:r>
          </w:p>
        </w:tc>
        <w:tc>
          <w:tcPr>
            <w:tcW w:w="6234" w:type="dxa"/>
            <w:hideMark/>
          </w:tcPr>
          <w:p w14:paraId="0A096533" w14:textId="77777777" w:rsidR="00DF1619" w:rsidRPr="00A30F3B" w:rsidRDefault="00DF1619" w:rsidP="00A351A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Werknemers en vrijwilligers</w:t>
            </w:r>
          </w:p>
        </w:tc>
      </w:tr>
      <w:tr w:rsidR="00DF1619" w:rsidRPr="00A30F3B" w14:paraId="6E3E1791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257D39FD" w14:textId="77777777" w:rsidR="00DF1619" w:rsidRPr="00A30F3B" w:rsidRDefault="00DF1619" w:rsidP="00A351AA">
            <w:pPr>
              <w:spacing w:after="160"/>
            </w:pPr>
            <w:r w:rsidRPr="00A30F3B">
              <w:t>Dierenhulpvrijwilligers</w:t>
            </w:r>
          </w:p>
        </w:tc>
        <w:tc>
          <w:tcPr>
            <w:tcW w:w="6234" w:type="dxa"/>
            <w:hideMark/>
          </w:tcPr>
          <w:p w14:paraId="50267407" w14:textId="77777777" w:rsidR="00DF1619" w:rsidRPr="00A30F3B" w:rsidRDefault="00DF1619" w:rsidP="00A351A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Werknemers en vrijwilligers</w:t>
            </w:r>
          </w:p>
        </w:tc>
      </w:tr>
      <w:tr w:rsidR="00DF1619" w:rsidRPr="00A30F3B" w14:paraId="60C2E2F1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5F1B0C83" w14:textId="77777777" w:rsidR="00DF1619" w:rsidRPr="00A30F3B" w:rsidRDefault="00DF1619" w:rsidP="00A351AA">
            <w:pPr>
              <w:spacing w:after="160"/>
            </w:pPr>
            <w:r w:rsidRPr="00A30F3B">
              <w:t>Terreinbeheer</w:t>
            </w:r>
          </w:p>
        </w:tc>
        <w:tc>
          <w:tcPr>
            <w:tcW w:w="6234" w:type="dxa"/>
            <w:hideMark/>
          </w:tcPr>
          <w:p w14:paraId="2BBBDABA" w14:textId="77777777" w:rsidR="00DF1619" w:rsidRPr="00A30F3B" w:rsidRDefault="00DF1619" w:rsidP="00A351A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Beheerders natuur, bos, recreatievoorzieningen, landschap</w:t>
            </w:r>
          </w:p>
        </w:tc>
      </w:tr>
      <w:tr w:rsidR="00DF1619" w:rsidRPr="00A30F3B" w14:paraId="00C175BE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2F891B6E" w14:textId="77777777" w:rsidR="00DF1619" w:rsidRPr="00A30F3B" w:rsidRDefault="00DF1619" w:rsidP="00A351AA">
            <w:pPr>
              <w:spacing w:after="160"/>
            </w:pPr>
            <w:r w:rsidRPr="00A30F3B">
              <w:t>Kinderboerderijen</w:t>
            </w:r>
          </w:p>
        </w:tc>
        <w:tc>
          <w:tcPr>
            <w:tcW w:w="6234" w:type="dxa"/>
            <w:hideMark/>
          </w:tcPr>
          <w:p w14:paraId="39EE29AC" w14:textId="77777777" w:rsidR="00DF1619" w:rsidRPr="00A30F3B" w:rsidRDefault="00DF1619" w:rsidP="00A351A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Werknemers en vrijwilligers</w:t>
            </w:r>
            <w:r>
              <w:t xml:space="preserve"> en evt. cliënten</w:t>
            </w:r>
          </w:p>
        </w:tc>
      </w:tr>
      <w:tr w:rsidR="00DF1619" w:rsidRPr="00A30F3B" w14:paraId="23858F8D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18CEADBA" w14:textId="77777777" w:rsidR="00DF1619" w:rsidRPr="00A30F3B" w:rsidRDefault="00DF1619" w:rsidP="00A351AA">
            <w:pPr>
              <w:spacing w:after="160"/>
            </w:pPr>
            <w:r w:rsidRPr="00A30F3B">
              <w:t>Groenbeheer bij gemeenten</w:t>
            </w:r>
          </w:p>
        </w:tc>
        <w:tc>
          <w:tcPr>
            <w:tcW w:w="6234" w:type="dxa"/>
            <w:hideMark/>
          </w:tcPr>
          <w:p w14:paraId="4BEB78C9" w14:textId="77777777" w:rsidR="00DF1619" w:rsidRPr="00A30F3B" w:rsidRDefault="00DF1619" w:rsidP="00A351A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Onderhoud parken en groen, waar dode vogels kunnen liggen</w:t>
            </w:r>
          </w:p>
        </w:tc>
      </w:tr>
      <w:tr w:rsidR="00DF1619" w:rsidRPr="00A30F3B" w14:paraId="656E3F67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55E0CBD2" w14:textId="77777777" w:rsidR="00DF1619" w:rsidRPr="00A30F3B" w:rsidRDefault="00DF1619" w:rsidP="00A351AA">
            <w:pPr>
              <w:spacing w:after="160"/>
            </w:pPr>
            <w:r w:rsidRPr="00A30F3B">
              <w:t>Onderzoekers en vrijwilligers vogeltellingen</w:t>
            </w:r>
          </w:p>
        </w:tc>
        <w:tc>
          <w:tcPr>
            <w:tcW w:w="6234" w:type="dxa"/>
            <w:hideMark/>
          </w:tcPr>
          <w:p w14:paraId="2BF80896" w14:textId="77777777" w:rsidR="00DF1619" w:rsidRPr="00A30F3B" w:rsidRDefault="00DF1619" w:rsidP="00A351A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 xml:space="preserve">Professionals en vrijwilligers, betrokken bij onderzoeksprojecten, w.o. getrainde en gemachtigde </w:t>
            </w:r>
            <w:proofErr w:type="spellStart"/>
            <w:r w:rsidRPr="00A30F3B">
              <w:t>vogelringers</w:t>
            </w:r>
            <w:proofErr w:type="spellEnd"/>
            <w:r w:rsidRPr="00A30F3B">
              <w:t>, e.d.</w:t>
            </w:r>
          </w:p>
        </w:tc>
      </w:tr>
      <w:tr w:rsidR="00DF1619" w:rsidRPr="00A30F3B" w14:paraId="067C413A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5183353F" w14:textId="77777777" w:rsidR="00DF1619" w:rsidRPr="00A30F3B" w:rsidRDefault="00DF1619" w:rsidP="00A351AA">
            <w:pPr>
              <w:spacing w:after="160"/>
            </w:pPr>
            <w:r w:rsidRPr="00A30F3B">
              <w:t>Boerenlandvogel vrijwilligers</w:t>
            </w:r>
          </w:p>
        </w:tc>
        <w:tc>
          <w:tcPr>
            <w:tcW w:w="6234" w:type="dxa"/>
            <w:hideMark/>
          </w:tcPr>
          <w:p w14:paraId="319EA221" w14:textId="77777777" w:rsidR="00DF1619" w:rsidRPr="00A30F3B" w:rsidRDefault="00DF1619" w:rsidP="00A351A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 xml:space="preserve">Bescherming </w:t>
            </w:r>
            <w:proofErr w:type="gramStart"/>
            <w:r w:rsidRPr="00A30F3B">
              <w:t>weidevogel(</w:t>
            </w:r>
            <w:proofErr w:type="gramEnd"/>
            <w:r w:rsidRPr="00A30F3B">
              <w:t xml:space="preserve">nesten </w:t>
            </w:r>
          </w:p>
          <w:p w14:paraId="2DBEA993" w14:textId="77777777" w:rsidR="00DF1619" w:rsidRPr="00A30F3B" w:rsidRDefault="00DF1619" w:rsidP="00A351AA">
            <w:pPr>
              <w:numPr>
                <w:ilvl w:val="0"/>
                <w:numId w:val="3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Afweging maken op individuele risico-inschatting afhankelijk van contact met dode/zieke dieren.</w:t>
            </w:r>
          </w:p>
        </w:tc>
      </w:tr>
      <w:tr w:rsidR="00DF1619" w:rsidRPr="00A30F3B" w14:paraId="66B43BAA" w14:textId="77777777" w:rsidTr="00A351A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3" w:type="dxa"/>
            <w:hideMark/>
          </w:tcPr>
          <w:p w14:paraId="67DEF2DC" w14:textId="77777777" w:rsidR="00DF1619" w:rsidRPr="00A30F3B" w:rsidRDefault="00DF1619" w:rsidP="00A351AA">
            <w:pPr>
              <w:spacing w:after="160"/>
            </w:pPr>
            <w:r w:rsidRPr="00A30F3B">
              <w:t>Jacht/faunabeheer</w:t>
            </w:r>
          </w:p>
        </w:tc>
        <w:tc>
          <w:tcPr>
            <w:tcW w:w="6234" w:type="dxa"/>
            <w:hideMark/>
          </w:tcPr>
          <w:p w14:paraId="6F17C2E0" w14:textId="77777777" w:rsidR="00DF1619" w:rsidRPr="00A30F3B" w:rsidRDefault="00DF1619" w:rsidP="00A351A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Jagers die uitvoering geven aan populatiebeheer en schadebestrijding (o.a. ganzen)</w:t>
            </w:r>
          </w:p>
          <w:p w14:paraId="7D9C0D39" w14:textId="77777777" w:rsidR="00DF1619" w:rsidRPr="00A30F3B" w:rsidRDefault="00DF1619" w:rsidP="00A351AA">
            <w:pPr>
              <w:numPr>
                <w:ilvl w:val="0"/>
                <w:numId w:val="3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F3B">
              <w:t>Afweging maken op individuele risico-inschatting afhankelijk van contact met dode/zieke dieren.</w:t>
            </w:r>
          </w:p>
        </w:tc>
      </w:tr>
    </w:tbl>
    <w:p w14:paraId="69B576A3" w14:textId="77777777" w:rsidR="00DF1619" w:rsidRDefault="00DF1619"/>
    <w:sectPr w:rsidR="00DF1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6052C"/>
    <w:multiLevelType w:val="hybridMultilevel"/>
    <w:tmpl w:val="10F873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1210C"/>
    <w:multiLevelType w:val="hybridMultilevel"/>
    <w:tmpl w:val="E25C98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82D3D"/>
    <w:multiLevelType w:val="hybridMultilevel"/>
    <w:tmpl w:val="2FD0CF42"/>
    <w:lvl w:ilvl="0" w:tplc="4B06779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534338">
    <w:abstractNumId w:val="1"/>
  </w:num>
  <w:num w:numId="2" w16cid:durableId="1242837662">
    <w:abstractNumId w:val="0"/>
  </w:num>
  <w:num w:numId="3" w16cid:durableId="1908613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19"/>
    <w:rsid w:val="004C40EC"/>
    <w:rsid w:val="00643AF5"/>
    <w:rsid w:val="007F3244"/>
    <w:rsid w:val="00A2614E"/>
    <w:rsid w:val="00B229A2"/>
    <w:rsid w:val="00C95A2D"/>
    <w:rsid w:val="00DA0D27"/>
    <w:rsid w:val="00D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12978"/>
  <w15:chartTrackingRefBased/>
  <w15:docId w15:val="{30374B54-F022-4419-B8F7-84DB638C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1619"/>
  </w:style>
  <w:style w:type="paragraph" w:styleId="Kop1">
    <w:name w:val="heading 1"/>
    <w:basedOn w:val="Standaard"/>
    <w:next w:val="Standaard"/>
    <w:link w:val="Kop1Char"/>
    <w:uiPriority w:val="9"/>
    <w:qFormat/>
    <w:rsid w:val="00DF1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1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1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1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1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1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1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1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1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1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1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1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161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161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161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161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161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16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1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1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1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1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1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161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161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F161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1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161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1619"/>
    <w:rPr>
      <w:b/>
      <w:bCs/>
      <w:smallCaps/>
      <w:color w:val="0F4761" w:themeColor="accent1" w:themeShade="BF"/>
      <w:spacing w:val="5"/>
    </w:rPr>
  </w:style>
  <w:style w:type="table" w:styleId="Lijsttabel4-Accent1">
    <w:name w:val="List Table 4 Accent 1"/>
    <w:basedOn w:val="Standaardtabel"/>
    <w:uiPriority w:val="49"/>
    <w:rsid w:val="00DF161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185</Words>
  <Characters>1018</Characters>
  <Application>Microsoft Office Word</Application>
  <DocSecurity>4</DocSecurity>
  <Lines>8</Lines>
  <Paragraphs>2</Paragraphs>
  <ScaleCrop>false</ScaleCrop>
  <Company>Rijksoverheid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Broek, I.V.F. van den (Ingrid)</dc:creator>
  <cp:keywords/>
  <dc:description/>
  <cp:lastModifiedBy>Yolande Kampen</cp:lastModifiedBy>
  <cp:revision>2</cp:revision>
  <dcterms:created xsi:type="dcterms:W3CDTF">2026-08-26T14:47:00Z</dcterms:created>
  <dcterms:modified xsi:type="dcterms:W3CDTF">2026-08-26T14:47:00Z</dcterms:modified>
</cp:coreProperties>
</file>